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D1" w:rsidRDefault="00281ED1" w:rsidP="00583194">
      <w:pPr>
        <w:spacing w:after="0" w:line="240" w:lineRule="auto"/>
        <w:rPr>
          <w:b/>
        </w:rPr>
      </w:pPr>
    </w:p>
    <w:p w:rsidR="00281ED1" w:rsidRPr="0016590B" w:rsidRDefault="00583194" w:rsidP="00771651">
      <w:pPr>
        <w:spacing w:after="0" w:line="240" w:lineRule="auto"/>
        <w:jc w:val="center"/>
        <w:rPr>
          <w:b/>
        </w:rPr>
      </w:pPr>
      <w:r w:rsidRPr="0016590B">
        <w:rPr>
          <w:b/>
        </w:rPr>
        <w:t xml:space="preserve">Referat fra Ordinær Generalforsamling den </w:t>
      </w:r>
      <w:r w:rsidR="00950D97" w:rsidRPr="0016590B">
        <w:rPr>
          <w:b/>
        </w:rPr>
        <w:t>2</w:t>
      </w:r>
      <w:r w:rsidR="0016590B" w:rsidRPr="0016590B">
        <w:rPr>
          <w:b/>
        </w:rPr>
        <w:t>0</w:t>
      </w:r>
      <w:r w:rsidRPr="0016590B">
        <w:rPr>
          <w:b/>
        </w:rPr>
        <w:t>. februar 201</w:t>
      </w:r>
      <w:r w:rsidR="0016590B" w:rsidRPr="0016590B">
        <w:rPr>
          <w:b/>
        </w:rPr>
        <w:t>9</w:t>
      </w:r>
      <w:r w:rsidRPr="0016590B">
        <w:rPr>
          <w:b/>
        </w:rPr>
        <w:t>.</w:t>
      </w:r>
    </w:p>
    <w:p w:rsidR="00583194" w:rsidRPr="0016590B" w:rsidRDefault="00583194" w:rsidP="00583194">
      <w:pPr>
        <w:spacing w:after="0" w:line="240" w:lineRule="auto"/>
        <w:rPr>
          <w:highlight w:val="yellow"/>
        </w:rPr>
      </w:pPr>
    </w:p>
    <w:p w:rsidR="00281ED1" w:rsidRPr="0018192F" w:rsidRDefault="00A631EF" w:rsidP="00A631EF">
      <w:r>
        <w:t>T</w:t>
      </w:r>
      <w:r w:rsidRPr="0018192F">
        <w:t xml:space="preserve">ilstede: </w:t>
      </w:r>
      <w:r>
        <w:t xml:space="preserve">        </w:t>
      </w:r>
      <w:r w:rsidRPr="0018192F">
        <w:t>Birgit</w:t>
      </w:r>
      <w:r>
        <w:t xml:space="preserve"> Olsen</w:t>
      </w:r>
      <w:r w:rsidRPr="0018192F">
        <w:t>, Flemming Bo</w:t>
      </w:r>
      <w:r>
        <w:t xml:space="preserve"> Hansen</w:t>
      </w:r>
      <w:r w:rsidRPr="0018192F">
        <w:t>, Toni</w:t>
      </w:r>
      <w:r>
        <w:t xml:space="preserve"> Andersen</w:t>
      </w:r>
      <w:r w:rsidRPr="0018192F">
        <w:t>, Jens</w:t>
      </w:r>
      <w:r>
        <w:t xml:space="preserve"> Bergholdt, Leoni Pedersen </w:t>
      </w:r>
      <w:r w:rsidRPr="0018192F">
        <w:t>og</w:t>
      </w:r>
      <w:r>
        <w:t xml:space="preserve"> Lykke Petersen.        Afbud fra:       Ja</w:t>
      </w:r>
      <w:r w:rsidR="00D12842">
        <w:t>c</w:t>
      </w:r>
      <w:r>
        <w:t>ob Jensen</w:t>
      </w:r>
      <w:r w:rsidRPr="0018192F">
        <w:t>.</w:t>
      </w:r>
    </w:p>
    <w:p w:rsidR="00583194" w:rsidRPr="008433E5" w:rsidRDefault="00583194" w:rsidP="00583194">
      <w:r w:rsidRPr="00A631EF">
        <w:tab/>
      </w:r>
      <w:r w:rsidRPr="00281ED1">
        <w:rPr>
          <w:u w:val="single"/>
        </w:rPr>
        <w:t>Dagsorden i henhold til vedtægterne</w:t>
      </w:r>
      <w:r w:rsidRPr="008433E5">
        <w:t>:</w:t>
      </w:r>
    </w:p>
    <w:p w:rsidR="00306B9F" w:rsidRDefault="00651398" w:rsidP="00583194">
      <w:pPr>
        <w:pStyle w:val="Listeafsnit"/>
        <w:numPr>
          <w:ilvl w:val="0"/>
          <w:numId w:val="1"/>
        </w:numPr>
      </w:pPr>
      <w:r w:rsidRPr="008433E5">
        <w:t>Valg af dirigent</w:t>
      </w:r>
      <w:r w:rsidR="003F4A57">
        <w:t>.</w:t>
      </w:r>
    </w:p>
    <w:p w:rsidR="00884424" w:rsidRDefault="00884424" w:rsidP="00583194">
      <w:pPr>
        <w:pStyle w:val="Listeafsnit"/>
        <w:numPr>
          <w:ilvl w:val="0"/>
          <w:numId w:val="1"/>
        </w:numPr>
      </w:pPr>
      <w:r w:rsidRPr="008433E5">
        <w:t>Valg af stemmetællere</w:t>
      </w:r>
      <w:r w:rsidR="003F4A57">
        <w:t>.</w:t>
      </w:r>
    </w:p>
    <w:p w:rsidR="00306B9F" w:rsidRDefault="00884424" w:rsidP="00306B9F">
      <w:pPr>
        <w:pStyle w:val="Listeafsnit"/>
        <w:numPr>
          <w:ilvl w:val="0"/>
          <w:numId w:val="1"/>
        </w:numPr>
      </w:pPr>
      <w:r w:rsidRPr="008433E5">
        <w:t>Bestyrelses beretning</w:t>
      </w:r>
      <w:r w:rsidR="003F4A57">
        <w:t>.</w:t>
      </w:r>
    </w:p>
    <w:p w:rsidR="00306B9F" w:rsidRDefault="00651398" w:rsidP="00583194">
      <w:pPr>
        <w:pStyle w:val="Listeafsnit"/>
        <w:numPr>
          <w:ilvl w:val="0"/>
          <w:numId w:val="1"/>
        </w:numPr>
      </w:pPr>
      <w:r w:rsidRPr="008433E5">
        <w:t>Det reviderede regnskab forelægges til godkendel</w:t>
      </w:r>
      <w:r w:rsidR="00306B9F">
        <w:t>se.</w:t>
      </w:r>
    </w:p>
    <w:p w:rsidR="00306B9F" w:rsidRDefault="00651398" w:rsidP="00306B9F">
      <w:pPr>
        <w:pStyle w:val="Listeafsnit"/>
        <w:numPr>
          <w:ilvl w:val="0"/>
          <w:numId w:val="1"/>
        </w:numPr>
      </w:pPr>
      <w:r w:rsidRPr="008433E5">
        <w:t>Budget og takstblad for det/de kommende år forelægges til godkendelse.</w:t>
      </w:r>
    </w:p>
    <w:p w:rsidR="00306B9F" w:rsidRDefault="00306B9F" w:rsidP="00306B9F">
      <w:pPr>
        <w:pStyle w:val="Listeafsnit"/>
        <w:numPr>
          <w:ilvl w:val="0"/>
          <w:numId w:val="1"/>
        </w:numPr>
      </w:pPr>
      <w:r>
        <w:t>V</w:t>
      </w:r>
      <w:r w:rsidR="00884424" w:rsidRPr="008433E5">
        <w:t xml:space="preserve">edtægtsændringsforslag </w:t>
      </w:r>
      <w:r>
        <w:t xml:space="preserve">vedtaget i 2018, </w:t>
      </w:r>
      <w:r w:rsidR="00884424" w:rsidRPr="008433E5">
        <w:t xml:space="preserve">forlægges til endelig </w:t>
      </w:r>
      <w:r>
        <w:t>godkendelse.</w:t>
      </w:r>
    </w:p>
    <w:p w:rsidR="00306B9F" w:rsidRDefault="00884424" w:rsidP="00306B9F">
      <w:pPr>
        <w:pStyle w:val="Listeafsnit"/>
        <w:numPr>
          <w:ilvl w:val="0"/>
          <w:numId w:val="1"/>
        </w:numPr>
      </w:pPr>
      <w:r w:rsidRPr="008433E5">
        <w:t xml:space="preserve">Behandling af indkomne forslag. (Der er indkommet 2 forslag. Et vedtægtsændringsforslag omhandlende antal af suppleanter, og et forsalg fra bestyrelsen om at annullere det på generalforsamlingen i 2011 vedtagne forslag om opsætning af ”kalkknuser” på vandværket). </w:t>
      </w:r>
    </w:p>
    <w:p w:rsidR="00352D5E" w:rsidRDefault="00884424" w:rsidP="00651398">
      <w:pPr>
        <w:pStyle w:val="Listeafsnit"/>
        <w:numPr>
          <w:ilvl w:val="0"/>
          <w:numId w:val="1"/>
        </w:numPr>
      </w:pPr>
      <w:r w:rsidRPr="008433E5">
        <w:t>Valg af medlemmer og suppleanter til bestyrelsen.</w:t>
      </w:r>
      <w:r w:rsidR="00306B9F">
        <w:t xml:space="preserve">                                                                                  </w:t>
      </w:r>
      <w:r w:rsidR="00651398" w:rsidRPr="008433E5">
        <w:t xml:space="preserve">På valg er: </w:t>
      </w:r>
      <w:r w:rsidRPr="008433E5">
        <w:t xml:space="preserve">Lykke Petersen </w:t>
      </w:r>
      <w:r w:rsidR="00306B9F">
        <w:t xml:space="preserve">og </w:t>
      </w:r>
      <w:r w:rsidRPr="008433E5">
        <w:t>Toni Andersen (</w:t>
      </w:r>
      <w:r w:rsidR="00352D5E">
        <w:t xml:space="preserve">begge </w:t>
      </w:r>
      <w:r w:rsidR="00651398" w:rsidRPr="008433E5">
        <w:t>villig til genvalg</w:t>
      </w:r>
      <w:r w:rsidRPr="008433E5">
        <w:t>)</w:t>
      </w:r>
      <w:r w:rsidR="00651398" w:rsidRPr="008433E5">
        <w:t>.</w:t>
      </w:r>
    </w:p>
    <w:p w:rsidR="00352D5E" w:rsidRDefault="00651398" w:rsidP="00352D5E">
      <w:pPr>
        <w:pStyle w:val="Listeafsnit"/>
        <w:numPr>
          <w:ilvl w:val="0"/>
          <w:numId w:val="1"/>
        </w:numPr>
      </w:pPr>
      <w:r w:rsidRPr="008433E5">
        <w:t xml:space="preserve">Valg af </w:t>
      </w:r>
      <w:r w:rsidR="00352D5E">
        <w:t>2 bilagskontrollanter</w:t>
      </w:r>
      <w:r w:rsidRPr="008433E5">
        <w:t xml:space="preserve"> og </w:t>
      </w:r>
      <w:r w:rsidR="00352D5E">
        <w:t>1</w:t>
      </w:r>
      <w:r w:rsidRPr="008433E5">
        <w:t xml:space="preserve"> </w:t>
      </w:r>
      <w:r w:rsidR="00352D5E">
        <w:t>bilagskontrollant</w:t>
      </w:r>
      <w:r w:rsidRPr="008433E5">
        <w:t>suppleant.</w:t>
      </w:r>
    </w:p>
    <w:p w:rsidR="00EF512A" w:rsidRDefault="008229B4" w:rsidP="00352D5E">
      <w:pPr>
        <w:pStyle w:val="Listeafsnit"/>
        <w:numPr>
          <w:ilvl w:val="0"/>
          <w:numId w:val="1"/>
        </w:numPr>
      </w:pPr>
      <w:r w:rsidRPr="008433E5">
        <w:t>Eventuelt.</w:t>
      </w:r>
    </w:p>
    <w:p w:rsidR="00736593" w:rsidRPr="00D6241E" w:rsidRDefault="008229B4" w:rsidP="00651398">
      <w:pPr>
        <w:spacing w:after="0"/>
      </w:pPr>
      <w:r w:rsidRPr="00D6241E">
        <w:t>a</w:t>
      </w:r>
      <w:r w:rsidR="00703606" w:rsidRPr="00D6241E">
        <w:t>d</w:t>
      </w:r>
      <w:r w:rsidRPr="00D6241E">
        <w:t xml:space="preserve"> 1) </w:t>
      </w:r>
      <w:r w:rsidR="00352D5E">
        <w:t xml:space="preserve">Jane Andersen blev valgt og godkendte </w:t>
      </w:r>
      <w:r w:rsidR="00D6241E" w:rsidRPr="00D6241E">
        <w:t>generalforsamling</w:t>
      </w:r>
      <w:r w:rsidR="003F4A57">
        <w:t>en</w:t>
      </w:r>
      <w:r w:rsidR="00D6241E" w:rsidRPr="00D6241E">
        <w:t xml:space="preserve"> var </w:t>
      </w:r>
      <w:r w:rsidR="00352D5E">
        <w:t xml:space="preserve">lovlig </w:t>
      </w:r>
      <w:r w:rsidR="003F4A57">
        <w:t>varslet</w:t>
      </w:r>
      <w:r w:rsidR="00352D5E">
        <w:t>.</w:t>
      </w:r>
      <w:r w:rsidR="00D13337">
        <w:t xml:space="preserve"> 1 godkendt fuldmagt.</w:t>
      </w:r>
    </w:p>
    <w:p w:rsidR="001B722B" w:rsidRDefault="001B722B" w:rsidP="00651398">
      <w:pPr>
        <w:spacing w:after="0"/>
      </w:pPr>
    </w:p>
    <w:p w:rsidR="00D6241E" w:rsidRPr="00D6241E" w:rsidRDefault="008229B4" w:rsidP="00651398">
      <w:pPr>
        <w:spacing w:after="0"/>
      </w:pPr>
      <w:r w:rsidRPr="00D6241E">
        <w:t>ad 2)</w:t>
      </w:r>
      <w:r w:rsidR="00D6241E" w:rsidRPr="00D6241E">
        <w:t xml:space="preserve"> Dirigenten valgt</w:t>
      </w:r>
      <w:r w:rsidR="00352D5E">
        <w:t>e</w:t>
      </w:r>
      <w:r w:rsidR="00D6241E" w:rsidRPr="00D6241E">
        <w:t xml:space="preserve"> at stemmetællere først </w:t>
      </w:r>
      <w:r w:rsidR="00352D5E">
        <w:t>blev udpeget</w:t>
      </w:r>
      <w:r w:rsidR="00D6241E" w:rsidRPr="00D6241E">
        <w:t>, hvis der viste sig behov for det.</w:t>
      </w:r>
      <w:r w:rsidRPr="00D6241E">
        <w:t xml:space="preserve"> </w:t>
      </w:r>
    </w:p>
    <w:p w:rsidR="001B722B" w:rsidRDefault="001B722B" w:rsidP="00651398">
      <w:pPr>
        <w:spacing w:after="0"/>
      </w:pPr>
    </w:p>
    <w:p w:rsidR="000D43B6" w:rsidRPr="00352D5E" w:rsidRDefault="00D6241E" w:rsidP="00651398">
      <w:pPr>
        <w:spacing w:after="0"/>
      </w:pPr>
      <w:r w:rsidRPr="00D6241E">
        <w:t xml:space="preserve">ad 3) </w:t>
      </w:r>
      <w:r w:rsidR="003F4A57">
        <w:t>Formanden</w:t>
      </w:r>
      <w:r w:rsidR="008229B4" w:rsidRPr="00D6241E">
        <w:t xml:space="preserve"> aflagde bestyrelsens </w:t>
      </w:r>
      <w:r w:rsidR="00352D5E">
        <w:t>b</w:t>
      </w:r>
      <w:r w:rsidR="008229B4" w:rsidRPr="00D6241E">
        <w:t>eretning. Beretnin</w:t>
      </w:r>
      <w:r w:rsidRPr="00D6241E">
        <w:t>gen blev taget til efterretning</w:t>
      </w:r>
      <w:r w:rsidR="00352D5E">
        <w:t>.</w:t>
      </w:r>
    </w:p>
    <w:p w:rsidR="001B722B" w:rsidRDefault="001B722B" w:rsidP="00651398">
      <w:pPr>
        <w:spacing w:after="0"/>
      </w:pPr>
    </w:p>
    <w:p w:rsidR="00D30A0D" w:rsidRDefault="00D30A0D" w:rsidP="00651398">
      <w:pPr>
        <w:spacing w:after="0"/>
        <w:rPr>
          <w:highlight w:val="yellow"/>
        </w:rPr>
      </w:pPr>
      <w:r w:rsidRPr="00D30A0D">
        <w:t>ad 4</w:t>
      </w:r>
      <w:r w:rsidR="0007436C" w:rsidRPr="00D30A0D">
        <w:t xml:space="preserve">) </w:t>
      </w:r>
      <w:r w:rsidR="003F4A57">
        <w:t>Kassereren</w:t>
      </w:r>
      <w:r w:rsidR="00D6241E" w:rsidRPr="00D30A0D">
        <w:t xml:space="preserve"> gennemgik det reviderede regnskab</w:t>
      </w:r>
      <w:r w:rsidRPr="00D30A0D">
        <w:t>. Regnskabet blev godkendt</w:t>
      </w:r>
      <w:r w:rsidR="00995685">
        <w:t>.</w:t>
      </w:r>
    </w:p>
    <w:p w:rsidR="001B722B" w:rsidRDefault="001B722B" w:rsidP="00651398">
      <w:pPr>
        <w:spacing w:after="0"/>
      </w:pPr>
    </w:p>
    <w:p w:rsidR="00771651" w:rsidRDefault="0007436C" w:rsidP="00651398">
      <w:pPr>
        <w:spacing w:after="0"/>
      </w:pPr>
      <w:r w:rsidRPr="00A1493E">
        <w:t xml:space="preserve">ad </w:t>
      </w:r>
      <w:r w:rsidR="00D30A0D" w:rsidRPr="00A1493E">
        <w:t>5</w:t>
      </w:r>
      <w:r w:rsidRPr="00A1493E">
        <w:t xml:space="preserve">) </w:t>
      </w:r>
      <w:r w:rsidR="003F4A57">
        <w:t>Kassereren</w:t>
      </w:r>
      <w:r w:rsidR="00D30A0D" w:rsidRPr="00A1493E">
        <w:t xml:space="preserve"> fremlag</w:t>
      </w:r>
      <w:r w:rsidR="003F4A57">
        <w:t>d</w:t>
      </w:r>
      <w:r w:rsidR="00D30A0D" w:rsidRPr="00A1493E">
        <w:t xml:space="preserve">e Budget og Takstblad for regnskabsåret 2019/2020. </w:t>
      </w:r>
      <w:r w:rsidRPr="00A1493E">
        <w:t>Takstblad 201</w:t>
      </w:r>
      <w:r w:rsidR="00D30A0D" w:rsidRPr="00A1493E">
        <w:t>9</w:t>
      </w:r>
      <w:r w:rsidRPr="00A1493E">
        <w:t>/20</w:t>
      </w:r>
      <w:r w:rsidR="00D30A0D" w:rsidRPr="00A1493E">
        <w:t>20</w:t>
      </w:r>
      <w:r w:rsidRPr="00A1493E">
        <w:t xml:space="preserve"> </w:t>
      </w:r>
      <w:r w:rsidR="00995685">
        <w:t>er alene ændret</w:t>
      </w:r>
    </w:p>
    <w:p w:rsidR="00771651" w:rsidRDefault="00771651" w:rsidP="00651398">
      <w:pPr>
        <w:spacing w:after="0"/>
      </w:pPr>
      <w:r>
        <w:t xml:space="preserve">      </w:t>
      </w:r>
      <w:r w:rsidR="00995685">
        <w:t xml:space="preserve"> </w:t>
      </w:r>
      <w:r>
        <w:t xml:space="preserve">   </w:t>
      </w:r>
      <w:r w:rsidR="00995685">
        <w:t xml:space="preserve">hvad angår </w:t>
      </w:r>
      <w:r w:rsidR="00D30A0D" w:rsidRPr="00A1493E">
        <w:t>gebyr for manglende indrapport</w:t>
      </w:r>
      <w:r w:rsidR="00995685">
        <w:t xml:space="preserve">ering </w:t>
      </w:r>
      <w:r w:rsidR="00D30A0D" w:rsidRPr="00A1493E">
        <w:t>af måleraflæsning fra 312,50 kr. til 350,00 kr.</w:t>
      </w:r>
      <w:r w:rsidR="00A86E74" w:rsidRPr="00A1493E">
        <w:t xml:space="preserve"> </w:t>
      </w:r>
    </w:p>
    <w:p w:rsidR="00771651" w:rsidRDefault="00771651" w:rsidP="00651398">
      <w:pPr>
        <w:spacing w:after="0"/>
      </w:pPr>
      <w:r>
        <w:t xml:space="preserve">          </w:t>
      </w:r>
      <w:r w:rsidR="0025000C" w:rsidRPr="00A1493E">
        <w:t>Investeringsplan</w:t>
      </w:r>
      <w:r w:rsidR="00A86E74" w:rsidRPr="00A1493E">
        <w:t>en</w:t>
      </w:r>
      <w:r w:rsidR="0025000C" w:rsidRPr="00A1493E">
        <w:t xml:space="preserve"> </w:t>
      </w:r>
      <w:r w:rsidR="0085575F">
        <w:t>20</w:t>
      </w:r>
      <w:r w:rsidR="0025000C" w:rsidRPr="00A1493E">
        <w:t xml:space="preserve">19 – 2025 </w:t>
      </w:r>
      <w:r w:rsidR="0085575F">
        <w:t>har</w:t>
      </w:r>
      <w:r w:rsidR="00A86E74" w:rsidRPr="00A1493E">
        <w:t xml:space="preserve"> </w:t>
      </w:r>
      <w:r w:rsidR="00995685">
        <w:t xml:space="preserve">beløb afsat </w:t>
      </w:r>
      <w:r w:rsidR="009A277C">
        <w:t>t</w:t>
      </w:r>
      <w:r w:rsidR="00A86E74" w:rsidRPr="00A1493E">
        <w:t>il kalkknuseranlæg</w:t>
      </w:r>
      <w:r w:rsidR="009A277C">
        <w:t>, der reguleres jf. punkt 7</w:t>
      </w:r>
      <w:r w:rsidR="0085575F">
        <w:t xml:space="preserve">. </w:t>
      </w:r>
      <w:r w:rsidR="00A86E74" w:rsidRPr="00A1493E">
        <w:t xml:space="preserve">Budget og </w:t>
      </w:r>
    </w:p>
    <w:p w:rsidR="00BB3163" w:rsidRPr="00E730A3" w:rsidRDefault="00771651" w:rsidP="00651398">
      <w:pPr>
        <w:spacing w:after="0"/>
      </w:pPr>
      <w:r>
        <w:t xml:space="preserve">          </w:t>
      </w:r>
      <w:r w:rsidR="00A86E74" w:rsidRPr="00A1493E">
        <w:t>Takstblad blev godkendt</w:t>
      </w:r>
      <w:r w:rsidR="0085575F">
        <w:t xml:space="preserve">. </w:t>
      </w:r>
    </w:p>
    <w:p w:rsidR="001B722B" w:rsidRDefault="001B722B" w:rsidP="00651398">
      <w:pPr>
        <w:spacing w:after="0"/>
      </w:pPr>
    </w:p>
    <w:p w:rsidR="00771651" w:rsidRDefault="0067021B" w:rsidP="00651398">
      <w:pPr>
        <w:spacing w:after="0"/>
      </w:pPr>
      <w:r w:rsidRPr="00E730A3">
        <w:t xml:space="preserve">ad </w:t>
      </w:r>
      <w:r w:rsidR="00D30A0D" w:rsidRPr="00E730A3">
        <w:t>6</w:t>
      </w:r>
      <w:r w:rsidRPr="00E730A3">
        <w:t xml:space="preserve">) </w:t>
      </w:r>
      <w:r w:rsidR="00A1493E" w:rsidRPr="00E730A3">
        <w:t xml:space="preserve">Det vedtagne forslag om vedtægtsændringer fra forrige generalforsamling, blev </w:t>
      </w:r>
      <w:r w:rsidR="006123E9">
        <w:t>endelig vedtage</w:t>
      </w:r>
      <w:r w:rsidR="0085575F">
        <w:t>t</w:t>
      </w:r>
      <w:r w:rsidR="006123E9">
        <w:t xml:space="preserve">. Ændringerne </w:t>
      </w:r>
      <w:r w:rsidR="00771651">
        <w:t xml:space="preserve">    </w:t>
      </w:r>
    </w:p>
    <w:p w:rsidR="000D43B6" w:rsidRPr="0085575F" w:rsidRDefault="00771651" w:rsidP="00651398">
      <w:pPr>
        <w:spacing w:after="0"/>
      </w:pPr>
      <w:r>
        <w:t xml:space="preserve">          </w:t>
      </w:r>
      <w:r w:rsidR="006123E9">
        <w:t>drejer sig om sproglige ændreringer, og om at der fremover indkaldes til generalforsamling</w:t>
      </w:r>
      <w:r w:rsidR="0085575F">
        <w:t>er</w:t>
      </w:r>
      <w:r w:rsidR="006123E9">
        <w:t xml:space="preserve"> via hjemmesiden.</w:t>
      </w:r>
    </w:p>
    <w:p w:rsidR="001B722B" w:rsidRDefault="001B722B" w:rsidP="0067021B">
      <w:pPr>
        <w:spacing w:after="0"/>
      </w:pPr>
    </w:p>
    <w:p w:rsidR="007E3D1D" w:rsidRPr="00261696" w:rsidRDefault="0067021B" w:rsidP="0067021B">
      <w:pPr>
        <w:spacing w:after="0"/>
      </w:pPr>
      <w:r w:rsidRPr="00261696">
        <w:t xml:space="preserve">ad </w:t>
      </w:r>
      <w:r w:rsidR="00D30A0D" w:rsidRPr="00261696">
        <w:t>7</w:t>
      </w:r>
      <w:r w:rsidRPr="00261696">
        <w:t>)</w:t>
      </w:r>
      <w:r w:rsidR="007E3D1D" w:rsidRPr="00261696">
        <w:t xml:space="preserve"> Modtagne forslag:</w:t>
      </w:r>
    </w:p>
    <w:p w:rsidR="007E3D1D" w:rsidRPr="00261696" w:rsidRDefault="007E3D1D" w:rsidP="007E3D1D">
      <w:pPr>
        <w:pStyle w:val="Listeafsnit"/>
        <w:numPr>
          <w:ilvl w:val="0"/>
          <w:numId w:val="2"/>
        </w:numPr>
        <w:spacing w:after="0"/>
      </w:pPr>
      <w:r w:rsidRPr="00261696">
        <w:t>Bestyrelsen ønsker en udvidelse af antallet af bestyrelsessuppleanter, så teksten i vedtægterne ændres fra ”2” til ”mindst 2</w:t>
      </w:r>
      <w:r w:rsidR="003D2D43">
        <w:t>”</w:t>
      </w:r>
      <w:r w:rsidRPr="00261696">
        <w:t>. Forslaget blev godkendt, for endelig godkendelse på næstkommende generalforsamling.</w:t>
      </w:r>
    </w:p>
    <w:p w:rsidR="00281ED1" w:rsidRDefault="007E3D1D" w:rsidP="0067021B">
      <w:pPr>
        <w:pStyle w:val="Listeafsnit"/>
        <w:numPr>
          <w:ilvl w:val="0"/>
          <w:numId w:val="2"/>
        </w:numPr>
        <w:spacing w:after="0"/>
      </w:pPr>
      <w:r w:rsidRPr="00261696">
        <w:t>Bestyrel</w:t>
      </w:r>
      <w:r w:rsidR="003D2D43">
        <w:t>s</w:t>
      </w:r>
      <w:r w:rsidRPr="00261696">
        <w:t>en foreslå</w:t>
      </w:r>
      <w:r w:rsidR="00261696">
        <w:t>r</w:t>
      </w:r>
      <w:r w:rsidRPr="00261696">
        <w:t xml:space="preserve"> tidligere generalforsamlingsbeslutning bliver omstødt, så kalkknuseranlæg </w:t>
      </w:r>
      <w:r w:rsidR="003D2D43">
        <w:t>droppes og tages</w:t>
      </w:r>
      <w:r w:rsidRPr="00261696">
        <w:t xml:space="preserve"> ud af invest</w:t>
      </w:r>
      <w:r w:rsidR="00261696">
        <w:t>er</w:t>
      </w:r>
      <w:r w:rsidRPr="00261696">
        <w:t>ingsplan 2019 – 2025.</w:t>
      </w:r>
      <w:r w:rsidR="00261696" w:rsidRPr="00261696">
        <w:t xml:space="preserve"> Forslaget blev godkendt</w:t>
      </w:r>
      <w:r w:rsidR="003D2D43">
        <w:t>. I</w:t>
      </w:r>
      <w:r w:rsidR="00261696" w:rsidRPr="00261696">
        <w:t>nvesteringsplanen reguleres</w:t>
      </w:r>
      <w:r w:rsidR="003D2D43">
        <w:t>.</w:t>
      </w:r>
    </w:p>
    <w:p w:rsidR="001B722B" w:rsidRDefault="001B722B" w:rsidP="00261696">
      <w:pPr>
        <w:spacing w:after="0"/>
      </w:pPr>
    </w:p>
    <w:p w:rsidR="00E50EBD" w:rsidRDefault="00E50EBD" w:rsidP="00261696">
      <w:pPr>
        <w:spacing w:after="0"/>
      </w:pPr>
    </w:p>
    <w:p w:rsidR="00E50EBD" w:rsidRDefault="00E50EBD" w:rsidP="00261696">
      <w:pPr>
        <w:spacing w:after="0"/>
      </w:pPr>
    </w:p>
    <w:p w:rsidR="00E50EBD" w:rsidRDefault="00261696" w:rsidP="00261696">
      <w:pPr>
        <w:spacing w:after="0"/>
      </w:pPr>
      <w:r w:rsidRPr="00261696">
        <w:t xml:space="preserve">ad 8) Toni Andersen </w:t>
      </w:r>
      <w:r w:rsidR="003D2D43">
        <w:t>blev stemmetæller (han kunne ikke stemme)</w:t>
      </w:r>
      <w:r w:rsidR="005925C8">
        <w:t xml:space="preserve"> Lykke Petersen og Toni Andersen blev genvalgt.  </w:t>
      </w:r>
    </w:p>
    <w:p w:rsidR="00E50EBD" w:rsidRDefault="00E50EBD" w:rsidP="00261696">
      <w:pPr>
        <w:spacing w:after="0"/>
      </w:pPr>
      <w:r>
        <w:t xml:space="preserve">          </w:t>
      </w:r>
      <w:r w:rsidR="005925C8">
        <w:t xml:space="preserve">Jacob Jensen og Kaj Kingo blev bestyrelsessuppleanter med hhv. 12 og 9 stemmer. Leoni Pedersen fik 3 </w:t>
      </w:r>
    </w:p>
    <w:p w:rsidR="00E50EBD" w:rsidRDefault="00E50EBD" w:rsidP="00261696">
      <w:pPr>
        <w:spacing w:after="0"/>
      </w:pPr>
      <w:r>
        <w:t xml:space="preserve">          </w:t>
      </w:r>
      <w:r w:rsidR="005925C8">
        <w:t>stemmer.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61696" w:rsidRPr="00261696" w:rsidRDefault="00E50EBD" w:rsidP="00261696">
      <w:pPr>
        <w:spacing w:after="0"/>
      </w:pPr>
      <w:r>
        <w:t xml:space="preserve">         </w:t>
      </w:r>
      <w:r w:rsidR="00261696" w:rsidRPr="00261696">
        <w:t>Der blev afgivet 1 blank stemme.</w:t>
      </w:r>
    </w:p>
    <w:p w:rsidR="000D43B6" w:rsidRPr="0016590B" w:rsidRDefault="000D43B6" w:rsidP="0067021B">
      <w:pPr>
        <w:spacing w:after="0"/>
        <w:rPr>
          <w:highlight w:val="yellow"/>
        </w:rPr>
      </w:pPr>
    </w:p>
    <w:p w:rsidR="0067021B" w:rsidRPr="00E96779" w:rsidRDefault="0067021B" w:rsidP="0067021B">
      <w:pPr>
        <w:spacing w:after="0"/>
      </w:pPr>
      <w:r w:rsidRPr="00E96779">
        <w:t xml:space="preserve">ad </w:t>
      </w:r>
      <w:r w:rsidR="00261696" w:rsidRPr="00E96779">
        <w:t>9</w:t>
      </w:r>
      <w:r w:rsidR="005925C8">
        <w:t xml:space="preserve">) </w:t>
      </w:r>
      <w:r w:rsidR="00E96779" w:rsidRPr="00E96779">
        <w:t xml:space="preserve">Billagskontrollanter </w:t>
      </w:r>
      <w:r w:rsidRPr="00E96779">
        <w:t xml:space="preserve">Birthe Jørgensen, Per Sørensen </w:t>
      </w:r>
      <w:r w:rsidR="00E96779" w:rsidRPr="00E96779">
        <w:t xml:space="preserve">og </w:t>
      </w:r>
      <w:r w:rsidR="005925C8">
        <w:t>bilagskontrollantsuppleant Kim Jansen blev genvalgt.</w:t>
      </w:r>
    </w:p>
    <w:p w:rsidR="000D43B6" w:rsidRPr="0016590B" w:rsidRDefault="000D43B6" w:rsidP="0067021B">
      <w:pPr>
        <w:spacing w:after="0"/>
        <w:rPr>
          <w:highlight w:val="yellow"/>
        </w:rPr>
      </w:pPr>
    </w:p>
    <w:p w:rsidR="00B475BF" w:rsidRDefault="0067021B" w:rsidP="001B722B">
      <w:pPr>
        <w:spacing w:after="0"/>
      </w:pPr>
      <w:r w:rsidRPr="00281ED1">
        <w:t xml:space="preserve">ad </w:t>
      </w:r>
      <w:r w:rsidR="00261696" w:rsidRPr="00281ED1">
        <w:t>10</w:t>
      </w:r>
      <w:r w:rsidRPr="00281ED1">
        <w:t xml:space="preserve">) </w:t>
      </w:r>
      <w:r w:rsidR="00281ED1" w:rsidRPr="00281ED1">
        <w:t>Evt.:</w:t>
      </w:r>
    </w:p>
    <w:p w:rsidR="00D661DF" w:rsidRPr="00281ED1" w:rsidRDefault="00D661DF" w:rsidP="00B475BF">
      <w:pPr>
        <w:pStyle w:val="Listeafsnit"/>
        <w:numPr>
          <w:ilvl w:val="0"/>
          <w:numId w:val="3"/>
        </w:numPr>
        <w:spacing w:after="0"/>
      </w:pPr>
      <w:r w:rsidRPr="00281ED1">
        <w:t>F</w:t>
      </w:r>
      <w:r w:rsidR="00D13337">
        <w:t>ormanden</w:t>
      </w:r>
      <w:r w:rsidRPr="00281ED1">
        <w:t xml:space="preserve"> orienterede om at bestyrelsen </w:t>
      </w:r>
      <w:r w:rsidR="008F6191">
        <w:t>undersøger</w:t>
      </w:r>
      <w:r w:rsidRPr="00281ED1">
        <w:t xml:space="preserve"> mulighederne for at installer</w:t>
      </w:r>
      <w:r w:rsidR="008F6191">
        <w:t>e</w:t>
      </w:r>
      <w:r w:rsidRPr="00281ED1">
        <w:t xml:space="preserve"> et solcelleanlæg på Vandværket, da det ville kunne sænke vores udgifter til elektricitet. Vores årlige forbrug ligger for nuværende på ca. 14.000 kr./p.a. </w:t>
      </w:r>
      <w:r w:rsidR="008F6191">
        <w:t>A</w:t>
      </w:r>
      <w:r w:rsidRPr="00281ED1">
        <w:t>nlægget</w:t>
      </w:r>
      <w:r w:rsidR="008F6191">
        <w:t>s udgift</w:t>
      </w:r>
      <w:r w:rsidRPr="00281ED1">
        <w:t xml:space="preserve"> er medtaget i den fremlagt</w:t>
      </w:r>
      <w:r w:rsidR="008F6191">
        <w:t>e</w:t>
      </w:r>
      <w:r w:rsidRPr="00281ED1">
        <w:t xml:space="preserve"> investeringsplan. Der arbejdes videre med projektet, </w:t>
      </w:r>
      <w:r w:rsidR="008F6191">
        <w:t xml:space="preserve">til </w:t>
      </w:r>
      <w:r w:rsidRPr="00281ED1">
        <w:t>en</w:t>
      </w:r>
      <w:r w:rsidR="008F6191">
        <w:t>delig vedtagelse på en</w:t>
      </w:r>
      <w:r w:rsidRPr="00281ED1">
        <w:t xml:space="preserve"> kommende generalforsamling.</w:t>
      </w:r>
    </w:p>
    <w:p w:rsidR="008D0335" w:rsidRPr="00281ED1" w:rsidRDefault="00D661DF" w:rsidP="00D661DF">
      <w:pPr>
        <w:pStyle w:val="Listeafsnit"/>
        <w:numPr>
          <w:ilvl w:val="0"/>
          <w:numId w:val="3"/>
        </w:numPr>
        <w:spacing w:after="0"/>
      </w:pPr>
      <w:r w:rsidRPr="00281ED1">
        <w:t>Det blev fremført at man godt kunne ønske</w:t>
      </w:r>
      <w:r w:rsidR="008F6191">
        <w:t>,</w:t>
      </w:r>
      <w:r w:rsidRPr="00281ED1">
        <w:t xml:space="preserve"> at annonceringen af ge</w:t>
      </w:r>
      <w:r w:rsidR="00E810F3" w:rsidRPr="00281ED1">
        <w:t>ne</w:t>
      </w:r>
      <w:r w:rsidRPr="00281ED1">
        <w:t>ralforsamlingsindkaldelsen i den lokale avi</w:t>
      </w:r>
      <w:r w:rsidR="00E810F3" w:rsidRPr="00281ED1">
        <w:t>s</w:t>
      </w:r>
      <w:r w:rsidRPr="00281ED1">
        <w:t xml:space="preserve"> havde indeholdt lidt flere oplysninger om </w:t>
      </w:r>
      <w:r w:rsidR="008D0335" w:rsidRPr="00281ED1">
        <w:t xml:space="preserve">tid, sted, dagsorden m.v. Der blev </w:t>
      </w:r>
      <w:r w:rsidR="00E810F3" w:rsidRPr="00281ED1">
        <w:t xml:space="preserve">dog </w:t>
      </w:r>
      <w:r w:rsidR="008D0335" w:rsidRPr="00281ED1">
        <w:t>modargumenteret med at al information lå tilgængelig på hjemmesiden, og at der desuden var udsendt besked pr</w:t>
      </w:r>
      <w:r w:rsidR="008F6191">
        <w:t>.</w:t>
      </w:r>
      <w:r w:rsidR="008D0335" w:rsidRPr="00281ED1">
        <w:t xml:space="preserve"> SMS.</w:t>
      </w:r>
    </w:p>
    <w:p w:rsidR="00E810F3" w:rsidRPr="00281ED1" w:rsidRDefault="00E810F3" w:rsidP="00D661DF">
      <w:pPr>
        <w:pStyle w:val="Listeafsnit"/>
        <w:numPr>
          <w:ilvl w:val="0"/>
          <w:numId w:val="3"/>
        </w:numPr>
        <w:spacing w:after="0"/>
      </w:pPr>
      <w:r w:rsidRPr="00281ED1">
        <w:t>Det blev kommenteret at man fandt papirarbejdet med budget og regnskab som meget flot og professionelt.</w:t>
      </w:r>
    </w:p>
    <w:p w:rsidR="00E810F3" w:rsidRPr="00281ED1" w:rsidRDefault="00E810F3" w:rsidP="00E810F3">
      <w:pPr>
        <w:spacing w:after="0"/>
      </w:pPr>
    </w:p>
    <w:p w:rsidR="00F85A9B" w:rsidRDefault="00E810F3" w:rsidP="0067021B">
      <w:pPr>
        <w:spacing w:after="0"/>
      </w:pPr>
      <w:r w:rsidRPr="00281ED1">
        <w:t xml:space="preserve">Herefter takkede dirigenten for god ro og orden, og afsluttede således </w:t>
      </w:r>
      <w:r w:rsidR="00281ED1" w:rsidRPr="00281ED1">
        <w:t xml:space="preserve">generalforsamlingen. Formanden takkede for fremmødet, og </w:t>
      </w:r>
      <w:r w:rsidR="00B475BF">
        <w:t xml:space="preserve">dirigenten </w:t>
      </w:r>
      <w:r w:rsidR="00281ED1" w:rsidRPr="00281ED1">
        <w:t>for god styring af generalforsamlingen</w:t>
      </w:r>
      <w:r w:rsidR="00B475BF">
        <w:t>.</w:t>
      </w:r>
      <w:r w:rsidR="00771651">
        <w:t xml:space="preserve">   </w:t>
      </w: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Default="00771651" w:rsidP="0067021B">
      <w:pPr>
        <w:spacing w:after="0"/>
      </w:pPr>
    </w:p>
    <w:p w:rsidR="00771651" w:rsidRPr="00281ED1" w:rsidRDefault="00771651" w:rsidP="0067021B">
      <w:pPr>
        <w:spacing w:after="0"/>
      </w:pPr>
    </w:p>
    <w:p w:rsidR="00281ED1" w:rsidRPr="00B475BF" w:rsidRDefault="00281ED1" w:rsidP="0067021B">
      <w:pPr>
        <w:spacing w:after="0"/>
        <w:rPr>
          <w:color w:val="BFBFBF" w:themeColor="background1" w:themeShade="BF"/>
        </w:rPr>
      </w:pPr>
    </w:p>
    <w:p w:rsidR="00F85A9B" w:rsidRDefault="00F85A9B" w:rsidP="00771651">
      <w:pPr>
        <w:spacing w:after="0"/>
        <w:jc w:val="center"/>
        <w:rPr>
          <w:b/>
        </w:rPr>
      </w:pPr>
      <w:r w:rsidRPr="0016590B">
        <w:rPr>
          <w:b/>
        </w:rPr>
        <w:t xml:space="preserve">Referat fra konstituerende bestyrelsesmøde efter ordinær generalforsamling d. </w:t>
      </w:r>
      <w:r w:rsidR="00485AD8" w:rsidRPr="0016590B">
        <w:rPr>
          <w:b/>
        </w:rPr>
        <w:t>2</w:t>
      </w:r>
      <w:r w:rsidR="0016590B" w:rsidRPr="0016590B">
        <w:rPr>
          <w:b/>
        </w:rPr>
        <w:t>0</w:t>
      </w:r>
      <w:r w:rsidRPr="0016590B">
        <w:rPr>
          <w:b/>
        </w:rPr>
        <w:t>. februar 201</w:t>
      </w:r>
      <w:r w:rsidR="0016590B" w:rsidRPr="0016590B">
        <w:rPr>
          <w:b/>
        </w:rPr>
        <w:t>9</w:t>
      </w:r>
    </w:p>
    <w:p w:rsidR="00281ED1" w:rsidRPr="0016590B" w:rsidRDefault="00281ED1" w:rsidP="0067021B">
      <w:pPr>
        <w:spacing w:after="0"/>
        <w:rPr>
          <w:b/>
        </w:rPr>
      </w:pPr>
    </w:p>
    <w:p w:rsidR="000D43B6" w:rsidRPr="00B475BF" w:rsidRDefault="000D43B6" w:rsidP="00B475BF">
      <w:r w:rsidRPr="0016590B">
        <w:t xml:space="preserve">Tilstede: </w:t>
      </w:r>
      <w:r w:rsidR="005F3398" w:rsidRPr="0016590B">
        <w:t xml:space="preserve">  </w:t>
      </w:r>
      <w:r w:rsidR="00281ED1">
        <w:t xml:space="preserve">     </w:t>
      </w:r>
      <w:r w:rsidR="005F3398" w:rsidRPr="0016590B">
        <w:t xml:space="preserve">Birgit Olsen, Flemming Bo Hansen, Toni Andersen, Jens Bergholdt, </w:t>
      </w:r>
      <w:r w:rsidR="0016590B" w:rsidRPr="0016590B">
        <w:t>Lykke Petersen.</w:t>
      </w:r>
    </w:p>
    <w:p w:rsidR="00F85A9B" w:rsidRPr="00B475BF" w:rsidRDefault="00F85A9B" w:rsidP="00F85A9B">
      <w:r w:rsidRPr="0016590B">
        <w:rPr>
          <w:u w:val="single"/>
        </w:rPr>
        <w:t>Dagsorden</w:t>
      </w:r>
      <w:r w:rsidRPr="0016590B">
        <w:t>: 1) Konstituering af bestyrelsen</w:t>
      </w:r>
      <w:r w:rsidR="00B475BF">
        <w:t>.</w:t>
      </w:r>
      <w:r w:rsidR="00EF1108">
        <w:t xml:space="preserve"> 2) </w:t>
      </w:r>
      <w:r w:rsidRPr="00EF512A">
        <w:t>Indkaldelse til kommende bestyrelsesmøder.</w:t>
      </w:r>
      <w:r w:rsidR="00EF1108">
        <w:t xml:space="preserve"> </w:t>
      </w:r>
      <w:r w:rsidR="00EF512A" w:rsidRPr="00EF512A">
        <w:t>3</w:t>
      </w:r>
      <w:r w:rsidRPr="00EF512A">
        <w:t>) evt.</w:t>
      </w:r>
    </w:p>
    <w:p w:rsidR="00F85A9B" w:rsidRPr="0016590B" w:rsidRDefault="00F85A9B" w:rsidP="00F85A9B">
      <w:r w:rsidRPr="0016590B">
        <w:t>ad 1)</w:t>
      </w:r>
      <w:r w:rsidR="00B475BF">
        <w:tab/>
      </w:r>
      <w:r w:rsidRPr="0016590B">
        <w:t>Bestyrelsen konstituerede sig sålede</w:t>
      </w:r>
      <w:r w:rsidR="00B475BF">
        <w:t>s</w:t>
      </w:r>
      <w:r w:rsidRPr="0016590B">
        <w:t>:</w:t>
      </w:r>
    </w:p>
    <w:p w:rsidR="00F85A9B" w:rsidRPr="0016590B" w:rsidRDefault="00F85A9B" w:rsidP="001B5813">
      <w:pPr>
        <w:spacing w:after="0"/>
      </w:pPr>
      <w:r w:rsidRPr="0016590B">
        <w:tab/>
        <w:t>Formand</w:t>
      </w:r>
      <w:r w:rsidR="001B5813" w:rsidRPr="0016590B">
        <w:t xml:space="preserve">, Flemming Bo Hansen </w:t>
      </w:r>
    </w:p>
    <w:p w:rsidR="00F85A9B" w:rsidRPr="0016590B" w:rsidRDefault="00F85A9B" w:rsidP="001B5813">
      <w:pPr>
        <w:spacing w:after="0"/>
      </w:pPr>
      <w:r w:rsidRPr="0016590B">
        <w:tab/>
        <w:t>Næstformand</w:t>
      </w:r>
      <w:r w:rsidR="001B5813" w:rsidRPr="0016590B">
        <w:t>, Jens Bergholdt</w:t>
      </w:r>
    </w:p>
    <w:p w:rsidR="001B5813" w:rsidRPr="0016590B" w:rsidRDefault="00F85A9B" w:rsidP="001B5813">
      <w:pPr>
        <w:spacing w:after="0"/>
      </w:pPr>
      <w:r w:rsidRPr="0016590B">
        <w:tab/>
        <w:t>Kasser</w:t>
      </w:r>
      <w:r w:rsidR="001B5813" w:rsidRPr="0016590B">
        <w:t>er, Birgit Olsen</w:t>
      </w:r>
    </w:p>
    <w:p w:rsidR="001B5813" w:rsidRPr="0016590B" w:rsidRDefault="001B5813" w:rsidP="001B5813">
      <w:pPr>
        <w:spacing w:after="0"/>
      </w:pPr>
      <w:r w:rsidRPr="0016590B">
        <w:tab/>
        <w:t>Sekretær, Lykke Petersen</w:t>
      </w:r>
    </w:p>
    <w:p w:rsidR="001B5813" w:rsidRPr="0016590B" w:rsidRDefault="001B5813" w:rsidP="001B5813">
      <w:pPr>
        <w:spacing w:after="0"/>
      </w:pPr>
      <w:r w:rsidRPr="0016590B">
        <w:tab/>
        <w:t>Bestyrelsesmedlem, Toni Andersen</w:t>
      </w:r>
    </w:p>
    <w:p w:rsidR="001B5813" w:rsidRPr="00EF512A" w:rsidRDefault="001B5813" w:rsidP="00281ED1">
      <w:pPr>
        <w:pStyle w:val="Listeafsnit"/>
        <w:numPr>
          <w:ilvl w:val="0"/>
          <w:numId w:val="7"/>
        </w:numPr>
        <w:spacing w:after="0"/>
      </w:pPr>
      <w:r w:rsidRPr="00EF512A">
        <w:t xml:space="preserve">Suppleant, </w:t>
      </w:r>
      <w:r w:rsidR="00EF512A" w:rsidRPr="00EF512A">
        <w:t>Ja</w:t>
      </w:r>
      <w:r w:rsidR="001B722B">
        <w:t>c</w:t>
      </w:r>
      <w:r w:rsidR="00EF512A" w:rsidRPr="00EF512A">
        <w:t>ob Jensen</w:t>
      </w:r>
    </w:p>
    <w:p w:rsidR="00F85A9B" w:rsidRPr="00EF512A" w:rsidRDefault="001B5813" w:rsidP="00281ED1">
      <w:pPr>
        <w:pStyle w:val="Listeafsnit"/>
        <w:numPr>
          <w:ilvl w:val="0"/>
          <w:numId w:val="7"/>
        </w:numPr>
        <w:spacing w:after="0"/>
        <w:rPr>
          <w:lang w:val="en-GB"/>
        </w:rPr>
      </w:pPr>
      <w:r w:rsidRPr="00EF512A">
        <w:rPr>
          <w:lang w:val="en-GB"/>
        </w:rPr>
        <w:t>Suppleant, Kaj Kingo</w:t>
      </w:r>
      <w:r w:rsidRPr="00EF512A">
        <w:rPr>
          <w:lang w:val="en-GB"/>
        </w:rPr>
        <w:tab/>
      </w:r>
    </w:p>
    <w:p w:rsidR="00F85A9B" w:rsidRPr="00281ED1" w:rsidRDefault="00281ED1" w:rsidP="00281ED1">
      <w:pPr>
        <w:pStyle w:val="Listeafsnit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>Bilagskontrol</w:t>
      </w:r>
      <w:r w:rsidR="00EF512A">
        <w:rPr>
          <w:lang w:val="en-GB"/>
        </w:rPr>
        <w:t>l</w:t>
      </w:r>
      <w:r>
        <w:rPr>
          <w:lang w:val="en-GB"/>
        </w:rPr>
        <w:t>ant</w:t>
      </w:r>
      <w:r w:rsidR="00C62C11" w:rsidRPr="00281ED1">
        <w:rPr>
          <w:lang w:val="en-GB"/>
        </w:rPr>
        <w:t xml:space="preserve">, </w:t>
      </w:r>
      <w:r w:rsidRPr="00281ED1">
        <w:rPr>
          <w:lang w:val="en-GB"/>
        </w:rPr>
        <w:t>Per Sørensen</w:t>
      </w:r>
    </w:p>
    <w:p w:rsidR="00281ED1" w:rsidRPr="00281ED1" w:rsidRDefault="00281ED1" w:rsidP="00281ED1">
      <w:pPr>
        <w:pStyle w:val="Listeafsnit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>Bilagskontrol</w:t>
      </w:r>
      <w:r w:rsidR="00EF512A">
        <w:rPr>
          <w:lang w:val="en-GB"/>
        </w:rPr>
        <w:t>l</w:t>
      </w:r>
      <w:r>
        <w:rPr>
          <w:lang w:val="en-GB"/>
        </w:rPr>
        <w:t>ant</w:t>
      </w:r>
      <w:r w:rsidRPr="00281ED1">
        <w:rPr>
          <w:lang w:val="en-GB"/>
        </w:rPr>
        <w:t>, Birthe Jørgensen</w:t>
      </w:r>
    </w:p>
    <w:p w:rsidR="00C62C11" w:rsidRPr="001B722B" w:rsidRDefault="00EF512A" w:rsidP="001B722B">
      <w:pPr>
        <w:spacing w:after="0"/>
        <w:ind w:left="1305"/>
      </w:pPr>
      <w:r w:rsidRPr="00EF512A">
        <w:t>Suppleant for bilagskontrollant</w:t>
      </w:r>
      <w:r w:rsidR="00C62C11" w:rsidRPr="00EF512A">
        <w:t>,</w:t>
      </w:r>
      <w:r w:rsidRPr="00EF512A">
        <w:t xml:space="preserve"> </w:t>
      </w:r>
      <w:r w:rsidR="00C62C11" w:rsidRPr="00EF512A">
        <w:t xml:space="preserve">Kim Jansen </w:t>
      </w:r>
    </w:p>
    <w:p w:rsidR="00C62C11" w:rsidRPr="00EF512A" w:rsidRDefault="00C62C11" w:rsidP="00C62C11">
      <w:pPr>
        <w:spacing w:after="0"/>
      </w:pPr>
      <w:r w:rsidRPr="00EF512A">
        <w:t>ad 2)</w:t>
      </w:r>
      <w:r w:rsidR="001B722B">
        <w:tab/>
      </w:r>
      <w:r w:rsidR="00EF512A" w:rsidRPr="00EF512A">
        <w:t xml:space="preserve">Formand Flemming Bo Hansen indkalder til næste bestyrelsesmøde, når behovet opstår. </w:t>
      </w:r>
    </w:p>
    <w:p w:rsidR="0007436C" w:rsidRPr="00EF512A" w:rsidRDefault="00C62C11" w:rsidP="00EF512A">
      <w:pPr>
        <w:spacing w:after="0"/>
      </w:pPr>
      <w:r w:rsidRPr="00EF512A">
        <w:t>ad 3)</w:t>
      </w:r>
      <w:r w:rsidR="001B722B">
        <w:tab/>
      </w:r>
      <w:r w:rsidR="00EF512A" w:rsidRPr="00EF512A">
        <w:t xml:space="preserve">Intet at bemærke. </w:t>
      </w:r>
    </w:p>
    <w:p w:rsidR="005F3398" w:rsidRPr="0016590B" w:rsidRDefault="005F3398" w:rsidP="005F3398">
      <w:pPr>
        <w:spacing w:after="0"/>
        <w:rPr>
          <w:highlight w:val="yellow"/>
        </w:rPr>
      </w:pPr>
    </w:p>
    <w:p w:rsidR="005F3398" w:rsidRPr="0016590B" w:rsidRDefault="005F3398" w:rsidP="005F3398">
      <w:pPr>
        <w:spacing w:after="0"/>
        <w:rPr>
          <w:color w:val="BFBFBF" w:themeColor="background1" w:themeShade="BF"/>
        </w:rPr>
      </w:pPr>
      <w:r w:rsidRPr="0016590B">
        <w:rPr>
          <w:color w:val="BFBFBF" w:themeColor="background1" w:themeShade="BF"/>
        </w:rPr>
        <w:t>Referent: Lykke Petersen, Sekretær.</w:t>
      </w:r>
    </w:p>
    <w:p w:rsidR="005F3398" w:rsidRPr="0016590B" w:rsidRDefault="005F3398" w:rsidP="005F3398">
      <w:pPr>
        <w:spacing w:after="0"/>
        <w:rPr>
          <w:color w:val="BFBFBF" w:themeColor="background1" w:themeShade="BF"/>
        </w:rPr>
      </w:pPr>
      <w:r w:rsidRPr="0016590B">
        <w:rPr>
          <w:color w:val="BFBFBF" w:themeColor="background1" w:themeShade="BF"/>
        </w:rPr>
        <w:t>2</w:t>
      </w:r>
      <w:r w:rsidR="0016590B" w:rsidRPr="0016590B">
        <w:rPr>
          <w:color w:val="BFBFBF" w:themeColor="background1" w:themeShade="BF"/>
        </w:rPr>
        <w:t>4</w:t>
      </w:r>
      <w:r w:rsidRPr="0016590B">
        <w:rPr>
          <w:color w:val="BFBFBF" w:themeColor="background1" w:themeShade="BF"/>
        </w:rPr>
        <w:t xml:space="preserve">. </w:t>
      </w:r>
      <w:r w:rsidR="0016590B" w:rsidRPr="0016590B">
        <w:rPr>
          <w:color w:val="BFBFBF" w:themeColor="background1" w:themeShade="BF"/>
        </w:rPr>
        <w:t xml:space="preserve">februar </w:t>
      </w:r>
      <w:r w:rsidRPr="0016590B">
        <w:rPr>
          <w:color w:val="BFBFBF" w:themeColor="background1" w:themeShade="BF"/>
        </w:rPr>
        <w:t>201</w:t>
      </w:r>
      <w:r w:rsidR="0016590B" w:rsidRPr="0016590B">
        <w:rPr>
          <w:color w:val="BFBFBF" w:themeColor="background1" w:themeShade="BF"/>
        </w:rPr>
        <w:t>9</w:t>
      </w:r>
    </w:p>
    <w:sectPr w:rsidR="005F3398" w:rsidRPr="0016590B" w:rsidSect="008229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9C" w:rsidRDefault="00352F9C" w:rsidP="00485AD8">
      <w:pPr>
        <w:spacing w:after="0" w:line="240" w:lineRule="auto"/>
      </w:pPr>
      <w:r>
        <w:separator/>
      </w:r>
    </w:p>
  </w:endnote>
  <w:endnote w:type="continuationSeparator" w:id="0">
    <w:p w:rsidR="00352F9C" w:rsidRDefault="00352F9C" w:rsidP="0048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9C" w:rsidRDefault="00352F9C" w:rsidP="00485AD8">
      <w:pPr>
        <w:spacing w:after="0" w:line="240" w:lineRule="auto"/>
      </w:pPr>
      <w:r>
        <w:separator/>
      </w:r>
    </w:p>
  </w:footnote>
  <w:footnote w:type="continuationSeparator" w:id="0">
    <w:p w:rsidR="00352F9C" w:rsidRDefault="00352F9C" w:rsidP="0048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93" w:rsidRDefault="00736593">
    <w:pPr>
      <w:pStyle w:val="Sidehoved"/>
    </w:pPr>
    <w:r>
      <w:rPr>
        <w:noProof/>
        <w:lang w:eastAsia="da-DK"/>
      </w:rPr>
      <w:drawing>
        <wp:inline distT="0" distB="0" distL="0" distR="0">
          <wp:extent cx="6577533" cy="128802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8542" t="18396" r="18306" b="65251"/>
                  <a:stretch/>
                </pic:blipFill>
                <pic:spPr bwMode="auto">
                  <a:xfrm>
                    <a:off x="0" y="0"/>
                    <a:ext cx="6602800" cy="1292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2EDB"/>
    <w:multiLevelType w:val="hybridMultilevel"/>
    <w:tmpl w:val="8904E3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B12"/>
    <w:multiLevelType w:val="hybridMultilevel"/>
    <w:tmpl w:val="674A0AAA"/>
    <w:lvl w:ilvl="0" w:tplc="C5BC775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28452C3"/>
    <w:multiLevelType w:val="hybridMultilevel"/>
    <w:tmpl w:val="4D3AFC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ADE"/>
    <w:multiLevelType w:val="hybridMultilevel"/>
    <w:tmpl w:val="FAB24256"/>
    <w:lvl w:ilvl="0" w:tplc="BB2615C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6FA00EA"/>
    <w:multiLevelType w:val="hybridMultilevel"/>
    <w:tmpl w:val="89502EDC"/>
    <w:lvl w:ilvl="0" w:tplc="53520C6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07A7AB6"/>
    <w:multiLevelType w:val="hybridMultilevel"/>
    <w:tmpl w:val="CF2E8D4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6DB3DA0"/>
    <w:multiLevelType w:val="hybridMultilevel"/>
    <w:tmpl w:val="1EF4F200"/>
    <w:lvl w:ilvl="0" w:tplc="1506E3B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66D1049"/>
    <w:multiLevelType w:val="hybridMultilevel"/>
    <w:tmpl w:val="08D659AA"/>
    <w:lvl w:ilvl="0" w:tplc="469C2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DD6E6F94-F41B-46CA-84A3-61F6944095B0}"/>
  </w:docVars>
  <w:rsids>
    <w:rsidRoot w:val="00583194"/>
    <w:rsid w:val="00017F6A"/>
    <w:rsid w:val="0007436C"/>
    <w:rsid w:val="000D43B6"/>
    <w:rsid w:val="000D777A"/>
    <w:rsid w:val="0016590B"/>
    <w:rsid w:val="0018192F"/>
    <w:rsid w:val="001B5437"/>
    <w:rsid w:val="001B5813"/>
    <w:rsid w:val="001B722B"/>
    <w:rsid w:val="001B785A"/>
    <w:rsid w:val="001C49F4"/>
    <w:rsid w:val="00201794"/>
    <w:rsid w:val="00206994"/>
    <w:rsid w:val="00244AD7"/>
    <w:rsid w:val="0025000C"/>
    <w:rsid w:val="00261696"/>
    <w:rsid w:val="00281ED1"/>
    <w:rsid w:val="002A1EE3"/>
    <w:rsid w:val="002F21E0"/>
    <w:rsid w:val="00306B9F"/>
    <w:rsid w:val="00352D5E"/>
    <w:rsid w:val="00352F9C"/>
    <w:rsid w:val="003959B9"/>
    <w:rsid w:val="003D2D43"/>
    <w:rsid w:val="003D4AAE"/>
    <w:rsid w:val="003F19E2"/>
    <w:rsid w:val="003F4A57"/>
    <w:rsid w:val="00485AD8"/>
    <w:rsid w:val="004C6091"/>
    <w:rsid w:val="005475BD"/>
    <w:rsid w:val="005713B3"/>
    <w:rsid w:val="00583194"/>
    <w:rsid w:val="005925C8"/>
    <w:rsid w:val="00593BA5"/>
    <w:rsid w:val="005B5A74"/>
    <w:rsid w:val="005F3398"/>
    <w:rsid w:val="006123E9"/>
    <w:rsid w:val="00651398"/>
    <w:rsid w:val="0067021B"/>
    <w:rsid w:val="00703606"/>
    <w:rsid w:val="007111C4"/>
    <w:rsid w:val="00736593"/>
    <w:rsid w:val="00771651"/>
    <w:rsid w:val="00773C8C"/>
    <w:rsid w:val="007D17E3"/>
    <w:rsid w:val="007E3D1D"/>
    <w:rsid w:val="008229B4"/>
    <w:rsid w:val="008433E5"/>
    <w:rsid w:val="0085575F"/>
    <w:rsid w:val="00856F2D"/>
    <w:rsid w:val="00884424"/>
    <w:rsid w:val="008D0335"/>
    <w:rsid w:val="008E1DC7"/>
    <w:rsid w:val="008F6191"/>
    <w:rsid w:val="00950D97"/>
    <w:rsid w:val="0099439F"/>
    <w:rsid w:val="00995685"/>
    <w:rsid w:val="009A277C"/>
    <w:rsid w:val="009C7704"/>
    <w:rsid w:val="00A1493E"/>
    <w:rsid w:val="00A631EF"/>
    <w:rsid w:val="00A83263"/>
    <w:rsid w:val="00A86E74"/>
    <w:rsid w:val="00AC207A"/>
    <w:rsid w:val="00B475BF"/>
    <w:rsid w:val="00B66144"/>
    <w:rsid w:val="00B76A1E"/>
    <w:rsid w:val="00B96936"/>
    <w:rsid w:val="00BB3163"/>
    <w:rsid w:val="00BD19A9"/>
    <w:rsid w:val="00C31E24"/>
    <w:rsid w:val="00C5125D"/>
    <w:rsid w:val="00C62C11"/>
    <w:rsid w:val="00CC0822"/>
    <w:rsid w:val="00CE5200"/>
    <w:rsid w:val="00D12842"/>
    <w:rsid w:val="00D13337"/>
    <w:rsid w:val="00D30A0D"/>
    <w:rsid w:val="00D6241E"/>
    <w:rsid w:val="00D661DF"/>
    <w:rsid w:val="00E50EBD"/>
    <w:rsid w:val="00E730A3"/>
    <w:rsid w:val="00E739D9"/>
    <w:rsid w:val="00E810F3"/>
    <w:rsid w:val="00E85CA9"/>
    <w:rsid w:val="00E96779"/>
    <w:rsid w:val="00EA5124"/>
    <w:rsid w:val="00EF1108"/>
    <w:rsid w:val="00EF512A"/>
    <w:rsid w:val="00F85A9B"/>
    <w:rsid w:val="00FB0D15"/>
    <w:rsid w:val="00FB3157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DF68-8192-4E2F-A735-A7F3A67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B5813"/>
    <w:rPr>
      <w:b/>
      <w:bCs/>
    </w:rPr>
  </w:style>
  <w:style w:type="paragraph" w:styleId="Listeafsnit">
    <w:name w:val="List Paragraph"/>
    <w:basedOn w:val="Normal"/>
    <w:uiPriority w:val="34"/>
    <w:qFormat/>
    <w:rsid w:val="00950D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8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5AD8"/>
  </w:style>
  <w:style w:type="paragraph" w:styleId="Sidefod">
    <w:name w:val="footer"/>
    <w:basedOn w:val="Normal"/>
    <w:link w:val="SidefodTegn"/>
    <w:uiPriority w:val="99"/>
    <w:unhideWhenUsed/>
    <w:rsid w:val="0048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5A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Lykke Petersen</dc:creator>
  <cp:lastModifiedBy>Vandværk</cp:lastModifiedBy>
  <cp:revision>7</cp:revision>
  <cp:lastPrinted>2019-02-24T23:28:00Z</cp:lastPrinted>
  <dcterms:created xsi:type="dcterms:W3CDTF">2019-02-24T21:46:00Z</dcterms:created>
  <dcterms:modified xsi:type="dcterms:W3CDTF">2019-02-25T10:06:00Z</dcterms:modified>
</cp:coreProperties>
</file>